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0D86" w:rsidRPr="004935C3" w:rsidRDefault="006A0D86" w:rsidP="004935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«Как я буду действовать в ситуациях…»</w:t>
      </w:r>
    </w:p>
    <w:p w:rsidR="006A0D86" w:rsidRPr="004935C3" w:rsidRDefault="006A0D86" w:rsidP="004935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(правовое воспитание)</w:t>
      </w:r>
    </w:p>
    <w:p w:rsidR="00802223" w:rsidRPr="004935C3" w:rsidRDefault="00802223" w:rsidP="004935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5AA" w:rsidRPr="004935C3" w:rsidRDefault="006A0D86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935C3">
        <w:rPr>
          <w:rFonts w:ascii="Times New Roman" w:hAnsi="Times New Roman" w:cs="Times New Roman"/>
          <w:sz w:val="28"/>
          <w:szCs w:val="28"/>
        </w:rPr>
        <w:t>обобщить знания обучающихся по правилам поведения в различных ситуациях; научить избегать и уметь предотвращать опасные ситуации.</w:t>
      </w:r>
    </w:p>
    <w:p w:rsidR="006A0D86" w:rsidRPr="004935C3" w:rsidRDefault="006A0D86" w:rsidP="004935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28"/>
          <w:szCs w:val="28"/>
        </w:rPr>
      </w:pPr>
      <w:r w:rsidRPr="004935C3">
        <w:rPr>
          <w:b/>
          <w:bCs/>
          <w:color w:val="000000"/>
          <w:sz w:val="28"/>
          <w:szCs w:val="28"/>
        </w:rPr>
        <w:t>Задачи:</w:t>
      </w:r>
      <w:r w:rsidRPr="004935C3">
        <w:rPr>
          <w:i/>
          <w:iCs/>
          <w:color w:val="000000"/>
          <w:sz w:val="28"/>
          <w:szCs w:val="28"/>
        </w:rPr>
        <w:t> </w:t>
      </w:r>
    </w:p>
    <w:p w:rsidR="006A0D86" w:rsidRPr="004935C3" w:rsidRDefault="00103D3D" w:rsidP="004935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Предметные</w:t>
      </w:r>
      <w:r w:rsidR="006A0D86" w:rsidRPr="004935C3">
        <w:rPr>
          <w:color w:val="000000"/>
          <w:sz w:val="28"/>
          <w:szCs w:val="28"/>
        </w:rPr>
        <w:t xml:space="preserve">: </w:t>
      </w:r>
      <w:r w:rsidR="0021323D">
        <w:rPr>
          <w:color w:val="000000"/>
          <w:sz w:val="28"/>
          <w:szCs w:val="28"/>
        </w:rPr>
        <w:t>способствовать формированию знаний о правилах</w:t>
      </w:r>
      <w:r w:rsidR="006A0D86" w:rsidRPr="004935C3">
        <w:rPr>
          <w:color w:val="000000"/>
          <w:sz w:val="28"/>
          <w:szCs w:val="28"/>
        </w:rPr>
        <w:t xml:space="preserve"> </w:t>
      </w:r>
      <w:r w:rsidR="00D238F4">
        <w:rPr>
          <w:color w:val="000000"/>
          <w:sz w:val="28"/>
          <w:szCs w:val="28"/>
        </w:rPr>
        <w:t>безопасного поведения</w:t>
      </w:r>
      <w:r w:rsidR="006A0D86" w:rsidRPr="004935C3">
        <w:rPr>
          <w:color w:val="000000"/>
          <w:sz w:val="28"/>
          <w:szCs w:val="28"/>
        </w:rPr>
        <w:t xml:space="preserve">, которые </w:t>
      </w:r>
      <w:r w:rsidR="0021323D">
        <w:rPr>
          <w:color w:val="000000"/>
          <w:sz w:val="28"/>
          <w:szCs w:val="28"/>
        </w:rPr>
        <w:t>обучающиеся</w:t>
      </w:r>
      <w:r w:rsidR="006A0D86" w:rsidRPr="004935C3">
        <w:rPr>
          <w:color w:val="000000"/>
          <w:sz w:val="28"/>
          <w:szCs w:val="28"/>
        </w:rPr>
        <w:t xml:space="preserve"> смогут использовать в жизни;</w:t>
      </w:r>
    </w:p>
    <w:p w:rsidR="006A0D86" w:rsidRPr="004935C3" w:rsidRDefault="00103D3D" w:rsidP="004935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Метапредметные</w:t>
      </w:r>
      <w:proofErr w:type="spellEnd"/>
      <w:r w:rsidR="006A0D86" w:rsidRPr="004935C3">
        <w:rPr>
          <w:color w:val="000000"/>
          <w:sz w:val="28"/>
          <w:szCs w:val="28"/>
        </w:rPr>
        <w:t>: развивать умение отвечать на вопрос полным ответом; развивать память, мышление;</w:t>
      </w:r>
    </w:p>
    <w:p w:rsidR="006A0D86" w:rsidRPr="004935C3" w:rsidRDefault="00103D3D" w:rsidP="004935C3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Личностные</w:t>
      </w:r>
      <w:bookmarkStart w:id="0" w:name="_GoBack"/>
      <w:bookmarkEnd w:id="0"/>
      <w:r w:rsidR="006A0D86" w:rsidRPr="004935C3">
        <w:rPr>
          <w:color w:val="000000"/>
          <w:sz w:val="28"/>
          <w:szCs w:val="28"/>
        </w:rPr>
        <w:t>: воспитывать бережное отношение к себе и к своему здоровью.</w:t>
      </w:r>
    </w:p>
    <w:p w:rsidR="0072779A" w:rsidRPr="004935C3" w:rsidRDefault="0072779A" w:rsidP="004935C3">
      <w:pPr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A0D86" w:rsidRPr="004935C3" w:rsidRDefault="006A0D86" w:rsidP="004935C3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p w:rsidR="006A0D86" w:rsidRPr="004935C3" w:rsidRDefault="006A0D86" w:rsidP="004935C3">
      <w:pPr>
        <w:spacing w:after="0"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6A0D86" w:rsidRPr="004935C3" w:rsidRDefault="006A0D86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Жизнь каждого человека бесценна. Важнейшими правами человека являются право на жизнь и право на личную безопасность. Для того чтобы соблюдались эти права человека в нашем государстве, действуют правоохранительные органы (или полиция), служба спасения и пр.</w:t>
      </w:r>
    </w:p>
    <w:p w:rsidR="006A0D86" w:rsidRPr="004935C3" w:rsidRDefault="006A0D86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Но не все зависит только от этих служб. Очень многое зависит от самого человека. От того, как люди соблюдают законы, от стремления не причинять друг другу вред, от ответственности, умения предвидеть, и распознавать опасности, а также от того, как люди соблюдают несложные правила безопасности.</w:t>
      </w:r>
    </w:p>
    <w:p w:rsidR="006A0D86" w:rsidRPr="004935C3" w:rsidRDefault="006A0D86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Ваша жизнь, ребята, и безопасность во многом зависит от ответственного отношения к себе и окружающим. Соблюдение правил безопасности в школе, дома, на улице должны стать важной частью вашей жизни.</w:t>
      </w:r>
    </w:p>
    <w:p w:rsidR="005865AA" w:rsidRPr="004935C3" w:rsidRDefault="006A0D86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В словаре С.И.</w:t>
      </w:r>
      <w:r w:rsidR="0072779A" w:rsidRPr="004935C3">
        <w:rPr>
          <w:rFonts w:ascii="Times New Roman" w:hAnsi="Times New Roman" w:cs="Times New Roman"/>
          <w:sz w:val="28"/>
          <w:szCs w:val="28"/>
        </w:rPr>
        <w:t xml:space="preserve"> </w:t>
      </w:r>
      <w:r w:rsidRPr="004935C3">
        <w:rPr>
          <w:rFonts w:ascii="Times New Roman" w:hAnsi="Times New Roman" w:cs="Times New Roman"/>
          <w:sz w:val="28"/>
          <w:szCs w:val="28"/>
        </w:rPr>
        <w:t>Ожегова дается определение слову «безопасность»</w:t>
      </w:r>
    </w:p>
    <w:p w:rsidR="0072779A" w:rsidRPr="004935C3" w:rsidRDefault="0072779A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Безопасность – положение, при котором не угрожает опасность кому-нибудь, чему-нибудь</w:t>
      </w:r>
    </w:p>
    <w:p w:rsidR="0072779A" w:rsidRPr="004935C3" w:rsidRDefault="0072779A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Ученые подразделяют опасности на 3 группы:</w:t>
      </w:r>
    </w:p>
    <w:p w:rsidR="0072779A" w:rsidRPr="004935C3" w:rsidRDefault="0072779A" w:rsidP="004935C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Природные</w:t>
      </w:r>
    </w:p>
    <w:p w:rsidR="0072779A" w:rsidRPr="004935C3" w:rsidRDefault="0072779A" w:rsidP="004935C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Техногенные</w:t>
      </w:r>
    </w:p>
    <w:p w:rsidR="0072779A" w:rsidRPr="004935C3" w:rsidRDefault="0072779A" w:rsidP="004935C3">
      <w:pPr>
        <w:pStyle w:val="a4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Социальные</w:t>
      </w:r>
    </w:p>
    <w:p w:rsidR="0072779A" w:rsidRPr="004935C3" w:rsidRDefault="0072779A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79A" w:rsidRPr="004935C3" w:rsidRDefault="0072779A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Сегодня мы поговорим с вами о третьей группе – Социальная опасность, а точнее ответим на вопрос - Как я буду действовать в ситуациях…</w:t>
      </w:r>
    </w:p>
    <w:p w:rsidR="004935C3" w:rsidRPr="004935C3" w:rsidRDefault="00E43496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Человек может быть источником опасности, своими действиями или наоборот бездействием может создать для себя и ок</w:t>
      </w:r>
      <w:r w:rsidR="004935C3" w:rsidRPr="004935C3">
        <w:rPr>
          <w:rFonts w:ascii="Times New Roman" w:hAnsi="Times New Roman" w:cs="Times New Roman"/>
          <w:sz w:val="28"/>
          <w:szCs w:val="28"/>
        </w:rPr>
        <w:t>ружающих реальную угрозу жизни.</w:t>
      </w:r>
    </w:p>
    <w:p w:rsidR="00A05EC4" w:rsidRPr="004935C3" w:rsidRDefault="00A05EC4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Поэтому нужно уметь предугадывать возможные опасности и устранять причины, угрозы.</w:t>
      </w:r>
    </w:p>
    <w:p w:rsidR="00A05EC4" w:rsidRDefault="00A05EC4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5FBE" w:rsidRPr="004935C3" w:rsidRDefault="000F5FBE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A05EC4" w:rsidRPr="004935C3" w:rsidRDefault="00A05EC4" w:rsidP="000F5FBE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714" w:firstLine="420"/>
        <w:contextualSpacing/>
        <w:jc w:val="both"/>
        <w:rPr>
          <w:color w:val="000000"/>
          <w:sz w:val="28"/>
          <w:szCs w:val="28"/>
        </w:rPr>
      </w:pPr>
      <w:r w:rsidRPr="004935C3">
        <w:rPr>
          <w:color w:val="000000"/>
          <w:sz w:val="28"/>
          <w:szCs w:val="28"/>
        </w:rPr>
        <w:t>Всегда ли вы соблюдаете правила дорожного движения?</w:t>
      </w:r>
    </w:p>
    <w:p w:rsidR="00A05EC4" w:rsidRPr="004935C3" w:rsidRDefault="00A05EC4" w:rsidP="000F5FBE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714" w:firstLine="420"/>
        <w:contextualSpacing/>
        <w:jc w:val="both"/>
        <w:rPr>
          <w:color w:val="000000"/>
          <w:sz w:val="28"/>
          <w:szCs w:val="28"/>
        </w:rPr>
      </w:pPr>
      <w:r w:rsidRPr="004935C3">
        <w:rPr>
          <w:color w:val="000000"/>
          <w:sz w:val="28"/>
          <w:szCs w:val="28"/>
        </w:rPr>
        <w:lastRenderedPageBreak/>
        <w:t>Можете ли вы гулять без взрослых в незнакомых местах?</w:t>
      </w:r>
    </w:p>
    <w:p w:rsidR="00A05EC4" w:rsidRDefault="00A05EC4" w:rsidP="000F5FBE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714" w:firstLine="420"/>
        <w:contextualSpacing/>
        <w:jc w:val="both"/>
        <w:rPr>
          <w:color w:val="000000"/>
          <w:sz w:val="28"/>
          <w:szCs w:val="28"/>
        </w:rPr>
      </w:pPr>
      <w:r w:rsidRPr="004935C3">
        <w:rPr>
          <w:color w:val="000000"/>
          <w:sz w:val="28"/>
          <w:szCs w:val="28"/>
        </w:rPr>
        <w:t>Как проводите свободное время с друзьями?</w:t>
      </w:r>
    </w:p>
    <w:p w:rsidR="000F5FBE" w:rsidRDefault="000F5FBE" w:rsidP="000F5FBE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714" w:firstLine="4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Отвечаете ли вы незнакомым людям на улице?</w:t>
      </w:r>
    </w:p>
    <w:p w:rsidR="000F5FBE" w:rsidRDefault="000F5FBE" w:rsidP="000F5FBE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714" w:firstLine="4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Пойдете ли вы за незнакомым человеком, если он скажет, что знает ваших маму/папу/бабушку/дедушку?</w:t>
      </w:r>
    </w:p>
    <w:p w:rsidR="000F5FBE" w:rsidRPr="004935C3" w:rsidRDefault="000F5FBE" w:rsidP="000F5FBE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714" w:firstLine="4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Откроете ли вы входную дверь, если кто-то представился сотрудником полиции?</w:t>
      </w:r>
    </w:p>
    <w:p w:rsidR="00A05EC4" w:rsidRPr="004935C3" w:rsidRDefault="00A05EC4" w:rsidP="000F5FBE">
      <w:pPr>
        <w:pStyle w:val="a3"/>
        <w:numPr>
          <w:ilvl w:val="0"/>
          <w:numId w:val="2"/>
        </w:numPr>
        <w:shd w:val="clear" w:color="auto" w:fill="FFFFFF"/>
        <w:tabs>
          <w:tab w:val="clear" w:pos="720"/>
        </w:tabs>
        <w:spacing w:before="0" w:beforeAutospacing="0" w:after="0" w:afterAutospacing="0"/>
        <w:ind w:left="714" w:firstLine="420"/>
        <w:contextualSpacing/>
        <w:jc w:val="both"/>
        <w:rPr>
          <w:color w:val="000000"/>
          <w:sz w:val="28"/>
          <w:szCs w:val="28"/>
        </w:rPr>
      </w:pPr>
      <w:r w:rsidRPr="004935C3">
        <w:rPr>
          <w:color w:val="000000"/>
          <w:sz w:val="28"/>
          <w:szCs w:val="28"/>
        </w:rPr>
        <w:t>Знаете ли вы телефоны тех служб, которые смогут прийти вам на помощь в минуту опасности?</w:t>
      </w:r>
    </w:p>
    <w:p w:rsidR="00DE27B0" w:rsidRPr="004935C3" w:rsidRDefault="00DE27B0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27B0" w:rsidRPr="004935C3" w:rsidRDefault="00DE27B0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 xml:space="preserve">Давайте вспомним для себя телефоны и названия </w:t>
      </w:r>
      <w:r w:rsidR="000F5FBE">
        <w:rPr>
          <w:rFonts w:ascii="Times New Roman" w:hAnsi="Times New Roman" w:cs="Times New Roman"/>
          <w:sz w:val="28"/>
          <w:szCs w:val="28"/>
        </w:rPr>
        <w:t>всех</w:t>
      </w:r>
      <w:r w:rsidRPr="004935C3">
        <w:rPr>
          <w:rFonts w:ascii="Times New Roman" w:hAnsi="Times New Roman" w:cs="Times New Roman"/>
          <w:sz w:val="28"/>
          <w:szCs w:val="28"/>
        </w:rPr>
        <w:t xml:space="preserve"> служб:</w:t>
      </w:r>
    </w:p>
    <w:p w:rsidR="00A75C46" w:rsidRPr="004935C3" w:rsidRDefault="00A75C46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27B0" w:rsidRPr="004935C3" w:rsidRDefault="00DE27B0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01 – пожарная служба;</w:t>
      </w:r>
    </w:p>
    <w:p w:rsidR="00DE27B0" w:rsidRPr="004935C3" w:rsidRDefault="00DE27B0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02 – полиция;</w:t>
      </w:r>
    </w:p>
    <w:p w:rsidR="00DE27B0" w:rsidRPr="004935C3" w:rsidRDefault="00DE27B0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03 – скорая помощь;</w:t>
      </w:r>
    </w:p>
    <w:p w:rsidR="00DE27B0" w:rsidRPr="004935C3" w:rsidRDefault="00DE27B0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04 – служба газа;</w:t>
      </w:r>
    </w:p>
    <w:p w:rsidR="00DE27B0" w:rsidRPr="004935C3" w:rsidRDefault="000F5FBE" w:rsidP="004935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112</w:t>
      </w:r>
      <w:r w:rsidR="00DE27B0" w:rsidRPr="004935C3">
        <w:rPr>
          <w:rFonts w:ascii="Times New Roman" w:hAnsi="Times New Roman" w:cs="Times New Roman"/>
          <w:sz w:val="28"/>
          <w:szCs w:val="28"/>
        </w:rPr>
        <w:t xml:space="preserve"> – единая служба спасения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Сегодня каждый школьник должен знать, что улица очень опасна для того, кто не умеет правильно ходить по ней. Но тот, кто твёрдо знает и точно выполняет строгие правила дорожного движения, может не опасаться самой быстрой машины. Давайте повторим эти правила.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Правило 1:</w:t>
      </w:r>
      <w:r w:rsidRPr="004935C3">
        <w:rPr>
          <w:rFonts w:ascii="Times New Roman" w:hAnsi="Times New Roman" w:cs="Times New Roman"/>
          <w:sz w:val="28"/>
          <w:szCs w:val="28"/>
        </w:rPr>
        <w:t xml:space="preserve"> пешеходы должны ходить только по …(тротуару).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Правило 2:</w:t>
      </w:r>
      <w:r w:rsidRPr="004935C3">
        <w:rPr>
          <w:rFonts w:ascii="Times New Roman" w:hAnsi="Times New Roman" w:cs="Times New Roman"/>
          <w:sz w:val="28"/>
          <w:szCs w:val="28"/>
        </w:rPr>
        <w:t xml:space="preserve"> на небольшой дороге пешеход по обочине идет (навстречу транспорту).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Правило 3:</w:t>
      </w:r>
      <w:r w:rsidRPr="004935C3">
        <w:rPr>
          <w:rFonts w:ascii="Times New Roman" w:hAnsi="Times New Roman" w:cs="Times New Roman"/>
          <w:sz w:val="28"/>
          <w:szCs w:val="28"/>
        </w:rPr>
        <w:t xml:space="preserve"> при переходе улицы сморим сначала …(налево), а потом (направо).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Правило 4:</w:t>
      </w:r>
      <w:r w:rsidRPr="004935C3">
        <w:rPr>
          <w:rFonts w:ascii="Times New Roman" w:hAnsi="Times New Roman" w:cs="Times New Roman"/>
          <w:sz w:val="28"/>
          <w:szCs w:val="28"/>
        </w:rPr>
        <w:t xml:space="preserve"> где можно переходить улицу? (по пешеходным переходам).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b/>
          <w:sz w:val="28"/>
          <w:szCs w:val="28"/>
        </w:rPr>
        <w:t>Правило 5:</w:t>
      </w:r>
      <w:r w:rsidRPr="004935C3">
        <w:rPr>
          <w:rFonts w:ascii="Times New Roman" w:hAnsi="Times New Roman" w:cs="Times New Roman"/>
          <w:sz w:val="28"/>
          <w:szCs w:val="28"/>
        </w:rPr>
        <w:t xml:space="preserve"> правильно переходить дорогу на перекрёстке помогает «трёхглазый командир улицы» …(светофор).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5EC4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Мы поговорили о том какая бывает опасность, вспомнили телефоны главных служб, повторили основные правила дорожного движения, а теперь давайте поговорим о личной безопасности.</w:t>
      </w: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27B0" w:rsidRPr="004935C3" w:rsidRDefault="00DE27B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С детства вы знаете, что в жизни мы встречаемся не только с добром, но и со злом.</w:t>
      </w:r>
    </w:p>
    <w:p w:rsidR="00DE27B0" w:rsidRPr="004935C3" w:rsidRDefault="00620144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Это дает нам как положительный, так и отрицательный опыт.</w:t>
      </w: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Степень опасности в одно и то же время суток может быть разной в зависимости от того, где находится человек: ночью в лесопарке более опасно, нежели на освещённых улицах населённого пункта. Существует опасное время и опасное место.</w:t>
      </w: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FBE">
        <w:rPr>
          <w:rFonts w:ascii="Times New Roman" w:hAnsi="Times New Roman" w:cs="Times New Roman"/>
          <w:b/>
          <w:sz w:val="28"/>
          <w:szCs w:val="28"/>
        </w:rPr>
        <w:lastRenderedPageBreak/>
        <w:t>Опасное время</w:t>
      </w:r>
      <w:r w:rsidRPr="004935C3">
        <w:rPr>
          <w:rFonts w:ascii="Times New Roman" w:hAnsi="Times New Roman" w:cs="Times New Roman"/>
          <w:sz w:val="28"/>
          <w:szCs w:val="28"/>
        </w:rPr>
        <w:t xml:space="preserve"> — это период значительного повышения риска для личной безопасности (как правило, ночь, поздний вечер или раннее утро).</w:t>
      </w: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F5FBE">
        <w:rPr>
          <w:rFonts w:ascii="Times New Roman" w:hAnsi="Times New Roman" w:cs="Times New Roman"/>
          <w:b/>
          <w:sz w:val="28"/>
          <w:szCs w:val="28"/>
        </w:rPr>
        <w:t>Опасное место</w:t>
      </w:r>
      <w:r w:rsidRPr="004935C3">
        <w:rPr>
          <w:rFonts w:ascii="Times New Roman" w:hAnsi="Times New Roman" w:cs="Times New Roman"/>
          <w:sz w:val="28"/>
          <w:szCs w:val="28"/>
        </w:rPr>
        <w:t xml:space="preserve"> — это такое место, где одинаково небезопасно в любое время суток. Как правило, это такие объекты, </w:t>
      </w:r>
      <w:r w:rsidR="000F5FBE" w:rsidRPr="004935C3">
        <w:rPr>
          <w:rFonts w:ascii="Times New Roman" w:hAnsi="Times New Roman" w:cs="Times New Roman"/>
          <w:sz w:val="28"/>
          <w:szCs w:val="28"/>
        </w:rPr>
        <w:t>где-либо</w:t>
      </w:r>
      <w:r w:rsidRPr="004935C3">
        <w:rPr>
          <w:rFonts w:ascii="Times New Roman" w:hAnsi="Times New Roman" w:cs="Times New Roman"/>
          <w:sz w:val="28"/>
          <w:szCs w:val="28"/>
        </w:rPr>
        <w:t xml:space="preserve"> большое скопление людей (вокзалы, места массовых зрелищ, стадионы, многолюдные улицы с большим потоком машин), либо малолюдно (лесопарки, пустыри, стройки, заброшенные дома, пустынные улицы).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Что необходимо знать о правилах безопасного поведения на городских улицах?</w:t>
      </w:r>
    </w:p>
    <w:p w:rsidR="00D33328" w:rsidRPr="004935C3" w:rsidRDefault="00D33328" w:rsidP="000F5F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избегайте прогулок в одиночестве в малолюдных местах;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 xml:space="preserve">– никогда не показывайте деньги или драгоценности, их надо держать во внутреннем кармане, </w:t>
      </w:r>
      <w:r w:rsidR="000F5FBE">
        <w:rPr>
          <w:rFonts w:ascii="Times New Roman" w:hAnsi="Times New Roman" w:cs="Times New Roman"/>
          <w:sz w:val="28"/>
          <w:szCs w:val="28"/>
        </w:rPr>
        <w:t>сумке</w:t>
      </w:r>
      <w:r w:rsidRPr="004935C3">
        <w:rPr>
          <w:rFonts w:ascii="Times New Roman" w:hAnsi="Times New Roman" w:cs="Times New Roman"/>
          <w:sz w:val="28"/>
          <w:szCs w:val="28"/>
        </w:rPr>
        <w:t xml:space="preserve"> или в другом надежном месте;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 xml:space="preserve">– не нагружайте себя </w:t>
      </w:r>
      <w:r w:rsidR="000F5FBE">
        <w:rPr>
          <w:rFonts w:ascii="Times New Roman" w:hAnsi="Times New Roman" w:cs="Times New Roman"/>
          <w:sz w:val="28"/>
          <w:szCs w:val="28"/>
        </w:rPr>
        <w:t>сумками</w:t>
      </w:r>
      <w:r w:rsidRPr="004935C3">
        <w:rPr>
          <w:rFonts w:ascii="Times New Roman" w:hAnsi="Times New Roman" w:cs="Times New Roman"/>
          <w:sz w:val="28"/>
          <w:szCs w:val="28"/>
        </w:rPr>
        <w:t xml:space="preserve"> и пакетами, лучше всегда иметь свободу движений на тот случай, если возникнет необходимость защищаться;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если к вам грубо обращаются по поводу якобы недостойных действий или делают вас объектом насмешек, не отвечайте и не поддавайтесь на провокации;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старайтесь предвидеть проблемные ситуации и избегать их;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не о</w:t>
      </w:r>
      <w:r w:rsidR="000F5FBE">
        <w:rPr>
          <w:rFonts w:ascii="Times New Roman" w:hAnsi="Times New Roman" w:cs="Times New Roman"/>
          <w:sz w:val="28"/>
          <w:szCs w:val="28"/>
        </w:rPr>
        <w:t xml:space="preserve">станавливайте </w:t>
      </w:r>
      <w:r w:rsidRPr="004935C3">
        <w:rPr>
          <w:rFonts w:ascii="Times New Roman" w:hAnsi="Times New Roman" w:cs="Times New Roman"/>
          <w:sz w:val="28"/>
          <w:szCs w:val="28"/>
        </w:rPr>
        <w:t xml:space="preserve">машины </w:t>
      </w:r>
      <w:r w:rsidR="000F5FBE">
        <w:rPr>
          <w:rFonts w:ascii="Times New Roman" w:hAnsi="Times New Roman" w:cs="Times New Roman"/>
          <w:sz w:val="28"/>
          <w:szCs w:val="28"/>
        </w:rPr>
        <w:t>на дороге,</w:t>
      </w:r>
      <w:r w:rsidRPr="004935C3">
        <w:rPr>
          <w:rFonts w:ascii="Times New Roman" w:hAnsi="Times New Roman" w:cs="Times New Roman"/>
          <w:sz w:val="28"/>
          <w:szCs w:val="28"/>
        </w:rPr>
        <w:t xml:space="preserve"> и не соглашайтесь на то, чтобы вас подвозили незнакомые люди;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если вас преследуют или вы убегаете от нападающего, громко кричите, привлекайте внимание прохожих, звоните в звонок на любой входной двери;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будьте осторожны, проходя подворотни и плохо освещенные улицы, старайтесь по возможности их избегать;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не вызывайтесь сопровождать незнакомого человека, в том числе на автомобиле;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избегайте мест большого скопления людей;</w:t>
      </w:r>
    </w:p>
    <w:p w:rsidR="00D33328" w:rsidRDefault="00D33328" w:rsidP="000F5F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– не следует кричать, а тем более ругаться, разговаривать нужно так,</w:t>
      </w:r>
      <w:r w:rsidR="000F5FBE">
        <w:rPr>
          <w:rFonts w:ascii="Times New Roman" w:hAnsi="Times New Roman" w:cs="Times New Roman"/>
          <w:sz w:val="28"/>
          <w:szCs w:val="28"/>
        </w:rPr>
        <w:t xml:space="preserve"> чтобы слышал только собеседник.</w:t>
      </w:r>
    </w:p>
    <w:p w:rsidR="000F5FBE" w:rsidRPr="004935C3" w:rsidRDefault="000F5FBE" w:rsidP="000F5FB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Все возможные варианты перечислить сложно. Всегда необходимо руководствоваться принципом: прогнозировать возможное негативное развитие ситуации и не совершать действий, которые могут к этому привести</w:t>
      </w: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5FBE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Но существуют места, которые остаются безопасными в любое время суток, где всегда можно найти укрытие от преступных посягательств, где не откажут в помощи и поддержке</w:t>
      </w:r>
      <w:r w:rsidR="000F5FBE">
        <w:rPr>
          <w:rFonts w:ascii="Times New Roman" w:hAnsi="Times New Roman" w:cs="Times New Roman"/>
          <w:sz w:val="28"/>
          <w:szCs w:val="28"/>
        </w:rPr>
        <w:t>.</w:t>
      </w:r>
    </w:p>
    <w:p w:rsidR="001C6040" w:rsidRPr="004935C3" w:rsidRDefault="000F5FBE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это за места?</w:t>
      </w:r>
      <w:r w:rsidR="001C6040" w:rsidRPr="004935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040" w:rsidRPr="004935C3" w:rsidRDefault="000F5FBE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ответы:</w:t>
      </w:r>
    </w:p>
    <w:p w:rsidR="00856226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отделение полиции;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любой магазин;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пожарная часть;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почта;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lastRenderedPageBreak/>
        <w:t>банк;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поликлиника;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больница;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328" w:rsidRPr="00856226" w:rsidRDefault="00856226" w:rsidP="008562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парикмахерская</w:t>
      </w:r>
      <w:r w:rsidR="001C6040" w:rsidRPr="00856226">
        <w:rPr>
          <w:rFonts w:ascii="Times New Roman" w:hAnsi="Times New Roman" w:cs="Times New Roman"/>
          <w:sz w:val="28"/>
          <w:szCs w:val="28"/>
        </w:rPr>
        <w:t xml:space="preserve"> и т. п. 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6040" w:rsidRPr="004935C3" w:rsidRDefault="001C6040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Важно не стесняться и в случае необходимости сразу обращаться к людям за помощью.</w:t>
      </w:r>
    </w:p>
    <w:p w:rsidR="004935C3" w:rsidRPr="004935C3" w:rsidRDefault="004935C3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5EC4" w:rsidRPr="004935C3" w:rsidRDefault="00620144" w:rsidP="0085622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Но как понять – какой человек перед нами? Кого стоит опасаться?</w:t>
      </w:r>
      <w:r w:rsidR="00856226">
        <w:rPr>
          <w:rFonts w:ascii="Times New Roman" w:hAnsi="Times New Roman" w:cs="Times New Roman"/>
          <w:sz w:val="28"/>
          <w:szCs w:val="28"/>
        </w:rPr>
        <w:t xml:space="preserve"> </w:t>
      </w:r>
      <w:r w:rsidRPr="004935C3">
        <w:rPr>
          <w:rFonts w:ascii="Times New Roman" w:hAnsi="Times New Roman" w:cs="Times New Roman"/>
          <w:sz w:val="28"/>
          <w:szCs w:val="28"/>
        </w:rPr>
        <w:t>По каким первичным признакам вы можете понять, что человек перед вами может нанести вам вред или проявить агрессию?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Известно, что хулиганы часто обходят стороной тех людей, которые могут за себя постоять. Внешний вид человека должен говорить об уверенности в своих силах и ни в коем случае — о страхе. Если человек выглядит робким и пугливым, любой преступник или хулиган сочтёт его потенциальной жертвой. Манера поведения и жесты — важное орудие самозащиты.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 xml:space="preserve">Вот приметы человека, который не может за себя постоять: </w:t>
      </w:r>
    </w:p>
    <w:p w:rsidR="00856226" w:rsidRPr="00856226" w:rsidRDefault="00856226" w:rsidP="0085622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нервная улыбка-гримаса;</w:t>
      </w:r>
      <w:r w:rsidR="00D33328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D33328" w:rsidP="0085622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тихий,</w:t>
      </w:r>
      <w:r w:rsidR="00856226" w:rsidRPr="00856226">
        <w:rPr>
          <w:rFonts w:ascii="Times New Roman" w:hAnsi="Times New Roman" w:cs="Times New Roman"/>
          <w:sz w:val="28"/>
          <w:szCs w:val="28"/>
        </w:rPr>
        <w:t xml:space="preserve"> неуверенный голос;</w:t>
      </w:r>
      <w:r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беспокойные руки;</w:t>
      </w:r>
      <w:r w:rsidR="00D33328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6226" w:rsidRPr="00856226" w:rsidRDefault="00856226" w:rsidP="0085622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бегающий взгляд;</w:t>
      </w:r>
      <w:r w:rsidR="00D33328" w:rsidRPr="00856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EC4" w:rsidRPr="00856226" w:rsidRDefault="00D33328" w:rsidP="0085622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нервная походка.</w:t>
      </w:r>
    </w:p>
    <w:p w:rsidR="00D33328" w:rsidRPr="004935C3" w:rsidRDefault="00D33328" w:rsidP="004935C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56226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 xml:space="preserve">Спокойная улыбка, уверенное выражение лица и прямой взгляд — всё это сбивает спесь правонарушителя и вселяет сомнение: а стоит ли связываться? 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Самозащита — это не только физическая готовность противостоять сопернику, это психологическая готовность встретить опасность, уверенность в себе и нежелание стать жертвой.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Надо уметь твёрдо говорить: «НЕТ». Умение убедительно сказать одно — это слово — важное качество, обозначающее вашу позицию и часто обеспечивающее моральный перевес в противоборстве со злоумышленником.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 xml:space="preserve">Очень важно заставить себя преодолеть страх. Часто, когда происходит нападение, жертва буквально цепенеет, покоряясь </w:t>
      </w:r>
      <w:r w:rsidR="00856226">
        <w:rPr>
          <w:rFonts w:ascii="Times New Roman" w:hAnsi="Times New Roman" w:cs="Times New Roman"/>
          <w:sz w:val="28"/>
          <w:szCs w:val="28"/>
        </w:rPr>
        <w:t>нападкам</w:t>
      </w:r>
      <w:r w:rsidRPr="004935C3">
        <w:rPr>
          <w:rFonts w:ascii="Times New Roman" w:hAnsi="Times New Roman" w:cs="Times New Roman"/>
          <w:sz w:val="28"/>
          <w:szCs w:val="28"/>
        </w:rPr>
        <w:t xml:space="preserve"> хулигана, и только потом начинает думать, что можно было сделать. Постарайтесь взять инициативу в свои руки.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Оцениваем обстановку. Заподозрив опасность, трезво оцените её, не нервничайте, не суетитесь. Если возможно, отойдите в сторону, не рискуйте.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Действуем быстро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lastRenderedPageBreak/>
        <w:t>• Стараемся импровизировать, быстро принимаем решения в зависимости от ситуации.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Если незнакомец ссылается на родителей, друзей и знакомых, ни в коем случае не принимаем его слова на веру.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Стараемся по возможности разрешить ситуацию мирно. Не проявляем агрессии первыми.</w:t>
      </w:r>
    </w:p>
    <w:p w:rsidR="004935C3" w:rsidRPr="004935C3" w:rsidRDefault="004935C3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Какие правила нужно соблюдать, чтобы не стать жертвой мошенника, хулигана, преступника?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Никогда не разговаривать с незнакомыми людьми.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Не ходить в одиночку через плохо освещённые переходы и туннели, не пытаться «срезать путь» через парк, пустырь или строительную площадку.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Не отвечать и не поддаваться на провокацию, если к вам грубо обращаются и насмехаются.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Не подходить близко к стоящему автомобилю, особенно если в нём сидят люди и работает двигатель.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Не садиться в пустые вагоны трамваев, метро и электричек в позднее время.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35C3">
        <w:rPr>
          <w:rFonts w:ascii="Times New Roman" w:hAnsi="Times New Roman" w:cs="Times New Roman"/>
          <w:sz w:val="28"/>
          <w:szCs w:val="28"/>
        </w:rPr>
        <w:t>• Не давать адреса и домашнего телефона незнакомым лицам.</w:t>
      </w: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328" w:rsidRPr="004935C3" w:rsidRDefault="00D33328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7FA" w:rsidRPr="001C6040" w:rsidRDefault="007917FA" w:rsidP="00295A08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040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7917FA" w:rsidRPr="001C6040" w:rsidRDefault="007917FA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17FA" w:rsidRPr="00856226" w:rsidRDefault="00856226" w:rsidP="0085622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я по очереди буду задавать вам вопросы незнакомых людей. </w:t>
      </w:r>
      <w:r w:rsidR="007917FA" w:rsidRPr="00856226">
        <w:rPr>
          <w:rFonts w:ascii="Times New Roman" w:hAnsi="Times New Roman" w:cs="Times New Roman"/>
          <w:sz w:val="28"/>
          <w:szCs w:val="28"/>
        </w:rPr>
        <w:t>Предложите ответы уверенного человека на сомнительные уговоры и угрозы.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Покажи мне, пожалуйста, где здесь 22 квартира?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У моей кошки недавно родились котята, пойдем, я тебе покажу?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Мама сказала забрать тебя со школы, пойдем!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Откройте, полиция!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Тебе далеко идти до дома? Давай подвезу?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Хочешь заработать денег, пойдем со мной!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Если ты сейчас не отдашь мне свой телефон, то я расскажу маме, что ты разбил мячом окно в моей машине! Как не разбивал? Мои друзья видели!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У тебя не будет немного денег? Мне не хватает на автобус</w:t>
      </w:r>
    </w:p>
    <w:p w:rsidR="00856226" w:rsidRPr="00856226" w:rsidRDefault="00856226" w:rsidP="00193657">
      <w:pPr>
        <w:pStyle w:val="a4"/>
        <w:numPr>
          <w:ilvl w:val="0"/>
          <w:numId w:val="6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856226">
        <w:rPr>
          <w:rFonts w:ascii="Times New Roman" w:hAnsi="Times New Roman" w:cs="Times New Roman"/>
          <w:sz w:val="28"/>
          <w:szCs w:val="28"/>
        </w:rPr>
        <w:t>Ты украл в магазине шоколадку, я видел! Открывай сумку, показывай!</w:t>
      </w:r>
    </w:p>
    <w:p w:rsidR="00856226" w:rsidRPr="00856226" w:rsidRDefault="00856226" w:rsidP="00856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FA" w:rsidRPr="001C6040" w:rsidRDefault="007917FA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6040">
        <w:rPr>
          <w:rFonts w:ascii="Times New Roman" w:hAnsi="Times New Roman" w:cs="Times New Roman"/>
          <w:sz w:val="28"/>
          <w:szCs w:val="28"/>
        </w:rPr>
        <w:t>2. Составьте перечень ответов на случай возможного контакта с незнакомым человеком.</w:t>
      </w:r>
    </w:p>
    <w:p w:rsidR="00D238F4" w:rsidRPr="00D238F4" w:rsidRDefault="00D238F4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t>Извините, но нет;</w:t>
      </w:r>
    </w:p>
    <w:p w:rsidR="00D238F4" w:rsidRPr="00D238F4" w:rsidRDefault="007917FA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t>Не приставайте ко мне</w:t>
      </w:r>
      <w:r w:rsidR="00D238F4" w:rsidRPr="00D238F4">
        <w:rPr>
          <w:rFonts w:ascii="Times New Roman" w:hAnsi="Times New Roman" w:cs="Times New Roman"/>
          <w:sz w:val="28"/>
          <w:szCs w:val="28"/>
        </w:rPr>
        <w:t>;</w:t>
      </w:r>
    </w:p>
    <w:p w:rsidR="00D238F4" w:rsidRPr="00D238F4" w:rsidRDefault="007917FA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t>Нет. Я с вами никуда не пойду</w:t>
      </w:r>
      <w:r w:rsidR="00D238F4" w:rsidRPr="00D238F4">
        <w:rPr>
          <w:rFonts w:ascii="Times New Roman" w:hAnsi="Times New Roman" w:cs="Times New Roman"/>
          <w:sz w:val="28"/>
          <w:szCs w:val="28"/>
        </w:rPr>
        <w:t>;</w:t>
      </w:r>
    </w:p>
    <w:p w:rsidR="007917FA" w:rsidRPr="00D238F4" w:rsidRDefault="007917FA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lastRenderedPageBreak/>
        <w:t>Нет. Я вас не знаю, отойдите от меня</w:t>
      </w:r>
      <w:r w:rsidR="00D238F4" w:rsidRPr="00D238F4">
        <w:rPr>
          <w:rFonts w:ascii="Times New Roman" w:hAnsi="Times New Roman" w:cs="Times New Roman"/>
          <w:sz w:val="28"/>
          <w:szCs w:val="28"/>
        </w:rPr>
        <w:t>;</w:t>
      </w:r>
    </w:p>
    <w:p w:rsidR="00D238F4" w:rsidRPr="00D238F4" w:rsidRDefault="00D238F4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t>Нет. Я уже звоню в полицию;</w:t>
      </w:r>
    </w:p>
    <w:p w:rsidR="00D238F4" w:rsidRPr="00D238F4" w:rsidRDefault="00D238F4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t>Нет. Я звоню родителям;</w:t>
      </w:r>
    </w:p>
    <w:p w:rsidR="00D238F4" w:rsidRPr="00D238F4" w:rsidRDefault="00D238F4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t>Сейчас подъедет мой папа, и мы всё решим;</w:t>
      </w:r>
    </w:p>
    <w:p w:rsidR="00D238F4" w:rsidRPr="00D238F4" w:rsidRDefault="00D238F4" w:rsidP="00D238F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8F4">
        <w:rPr>
          <w:rFonts w:ascii="Times New Roman" w:hAnsi="Times New Roman" w:cs="Times New Roman"/>
          <w:sz w:val="28"/>
          <w:szCs w:val="28"/>
        </w:rPr>
        <w:t>Вон там идет мой классный руководитель, давайте обратимся к нему;</w:t>
      </w:r>
    </w:p>
    <w:p w:rsidR="00D238F4" w:rsidRDefault="00D238F4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38F4" w:rsidRDefault="00D238F4" w:rsidP="00295A08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95A08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238F4" w:rsidRDefault="00D238F4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238F4" w:rsidRDefault="00D238F4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мы с вами поговорили о правилах личной безопасности. Теперь вы знаете, что делать при встрече с незнакомыми людьми, и как вести себя в опасной ситуации.</w:t>
      </w:r>
    </w:p>
    <w:p w:rsidR="00D238F4" w:rsidRDefault="00D238F4" w:rsidP="004935C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вы узнали для себя из этой беседы?</w:t>
      </w:r>
    </w:p>
    <w:p w:rsidR="00D238F4" w:rsidRDefault="00D238F4" w:rsidP="00D238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Могут ли незнакомые люди нести в себе опасность?</w:t>
      </w:r>
    </w:p>
    <w:p w:rsidR="00D238F4" w:rsidRDefault="00D238F4" w:rsidP="00D238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Нужно ли соблюдать правила личной безопасности?</w:t>
      </w:r>
    </w:p>
    <w:p w:rsidR="00D238F4" w:rsidRDefault="00D238F4" w:rsidP="00D238F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A08" w:rsidRPr="00295A08" w:rsidRDefault="00295A08" w:rsidP="00295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A08">
        <w:rPr>
          <w:rFonts w:ascii="Times New Roman" w:hAnsi="Times New Roman" w:cs="Times New Roman"/>
          <w:sz w:val="28"/>
          <w:szCs w:val="28"/>
        </w:rPr>
        <w:t>Сделаем вывод и запомним его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5A08" w:rsidRPr="00295A08" w:rsidRDefault="00295A08" w:rsidP="00295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A08" w:rsidRPr="001C6040" w:rsidRDefault="00295A08" w:rsidP="00295A0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A08">
        <w:rPr>
          <w:rFonts w:ascii="Times New Roman" w:hAnsi="Times New Roman" w:cs="Times New Roman"/>
          <w:sz w:val="28"/>
          <w:szCs w:val="28"/>
        </w:rPr>
        <w:t xml:space="preserve">Не доверяем незнакомым людям любого пола и возраста! Если кто-то проявляет повышенное внимание: предлагает поехать на машине, </w:t>
      </w:r>
      <w:r>
        <w:rPr>
          <w:rFonts w:ascii="Times New Roman" w:hAnsi="Times New Roman" w:cs="Times New Roman"/>
          <w:sz w:val="28"/>
          <w:szCs w:val="28"/>
        </w:rPr>
        <w:t>пройти с ним до места, предлагает заработать деньги или что-то показать</w:t>
      </w:r>
      <w:r w:rsidRPr="00295A08">
        <w:rPr>
          <w:rFonts w:ascii="Times New Roman" w:hAnsi="Times New Roman" w:cs="Times New Roman"/>
          <w:sz w:val="28"/>
          <w:szCs w:val="28"/>
        </w:rPr>
        <w:t xml:space="preserve"> и т. п., — не соглашайтесь. Все подобные предложения пр</w:t>
      </w:r>
      <w:r>
        <w:rPr>
          <w:rFonts w:ascii="Times New Roman" w:hAnsi="Times New Roman" w:cs="Times New Roman"/>
          <w:sz w:val="28"/>
          <w:szCs w:val="28"/>
        </w:rPr>
        <w:t>едлагайте обсудить с родителями, и обязательно обращайтесь за помощью ко взрослым.</w:t>
      </w:r>
    </w:p>
    <w:sectPr w:rsidR="00295A08" w:rsidRPr="001C6040" w:rsidSect="004935C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33413"/>
    <w:multiLevelType w:val="hybridMultilevel"/>
    <w:tmpl w:val="170A4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10FA6"/>
    <w:multiLevelType w:val="hybridMultilevel"/>
    <w:tmpl w:val="21A63B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8D721CC"/>
    <w:multiLevelType w:val="hybridMultilevel"/>
    <w:tmpl w:val="8E7A65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9B232E"/>
    <w:multiLevelType w:val="multilevel"/>
    <w:tmpl w:val="B906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DB5215"/>
    <w:multiLevelType w:val="hybridMultilevel"/>
    <w:tmpl w:val="6D748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07027"/>
    <w:multiLevelType w:val="hybridMultilevel"/>
    <w:tmpl w:val="D0189D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BA9688F"/>
    <w:multiLevelType w:val="hybridMultilevel"/>
    <w:tmpl w:val="757C726E"/>
    <w:lvl w:ilvl="0" w:tplc="FE9C58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1C"/>
    <w:rsid w:val="000F5FBE"/>
    <w:rsid w:val="00103D3D"/>
    <w:rsid w:val="00193657"/>
    <w:rsid w:val="001C6040"/>
    <w:rsid w:val="0021323D"/>
    <w:rsid w:val="00257B2A"/>
    <w:rsid w:val="00295A08"/>
    <w:rsid w:val="002D58A9"/>
    <w:rsid w:val="004935C3"/>
    <w:rsid w:val="005043BB"/>
    <w:rsid w:val="005865AA"/>
    <w:rsid w:val="00620144"/>
    <w:rsid w:val="006A0D86"/>
    <w:rsid w:val="006C7A4C"/>
    <w:rsid w:val="0072779A"/>
    <w:rsid w:val="007917FA"/>
    <w:rsid w:val="00802223"/>
    <w:rsid w:val="00833E1C"/>
    <w:rsid w:val="00856226"/>
    <w:rsid w:val="00A05EC4"/>
    <w:rsid w:val="00A411ED"/>
    <w:rsid w:val="00A75C46"/>
    <w:rsid w:val="00BB0A7A"/>
    <w:rsid w:val="00D238F4"/>
    <w:rsid w:val="00D33328"/>
    <w:rsid w:val="00DE27B0"/>
    <w:rsid w:val="00E4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63A5"/>
  <w15:chartTrackingRefBased/>
  <w15:docId w15:val="{D823C51C-A2E4-46B6-808D-9D53C5B7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0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27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6207</TotalTime>
  <Pages>6</Pages>
  <Words>1502</Words>
  <Characters>8566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назарова</dc:creator>
  <cp:keywords/>
  <dc:description/>
  <cp:lastModifiedBy>Methodist</cp:lastModifiedBy>
  <cp:revision>17</cp:revision>
  <dcterms:created xsi:type="dcterms:W3CDTF">2023-03-14T03:24:00Z</dcterms:created>
  <dcterms:modified xsi:type="dcterms:W3CDTF">2025-01-12T23:53:00Z</dcterms:modified>
</cp:coreProperties>
</file>